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5CFD3" w14:textId="4B0A9A0D" w:rsidR="00B21F40" w:rsidRDefault="00B21F40">
      <w:r w:rsidRPr="00B21F40">
        <w:drawing>
          <wp:inline distT="0" distB="0" distL="0" distR="0" wp14:anchorId="70C4B15F" wp14:editId="44D582BF">
            <wp:extent cx="3330229" cy="5997460"/>
            <wp:effectExtent l="0" t="0" r="3810" b="3810"/>
            <wp:docPr id="879538097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38097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599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7F64D" w14:textId="77777777" w:rsidR="00AD6625" w:rsidRDefault="00B21F40">
      <w:pPr>
        <w:rPr>
          <w:noProof/>
        </w:rPr>
      </w:pPr>
      <w:r w:rsidRPr="00B21F40">
        <w:lastRenderedPageBreak/>
        <w:drawing>
          <wp:inline distT="0" distB="0" distL="0" distR="0" wp14:anchorId="5A75B706" wp14:editId="70FB4A3A">
            <wp:extent cx="3246401" cy="5662151"/>
            <wp:effectExtent l="0" t="0" r="0" b="0"/>
            <wp:docPr id="159908134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81340" name="Imagen 1" descr="Interfaz de usuario gráfica, Aplicación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6401" cy="5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1F40">
        <w:rPr>
          <w:noProof/>
        </w:rPr>
        <w:t xml:space="preserve"> </w:t>
      </w:r>
    </w:p>
    <w:p w14:paraId="254BB28D" w14:textId="7DFF5F29" w:rsidR="00AD6625" w:rsidRDefault="00AD6625">
      <w:pPr>
        <w:rPr>
          <w:noProof/>
        </w:rPr>
      </w:pPr>
      <w:r>
        <w:rPr>
          <w:noProof/>
        </w:rPr>
        <w:t xml:space="preserve">LA FACTURA SE GENERO MAL POR CUESTIÓN DEL SISTEMA DE UBER Y NO ES POSIBLE CAMBIARLA. </w:t>
      </w:r>
    </w:p>
    <w:p w14:paraId="4B241077" w14:textId="6F0ED03F" w:rsidR="00B21F40" w:rsidRDefault="00B21F40">
      <w:pPr>
        <w:rPr>
          <w:noProof/>
        </w:rPr>
      </w:pPr>
      <w:r w:rsidRPr="00B21F40">
        <w:lastRenderedPageBreak/>
        <w:drawing>
          <wp:inline distT="0" distB="0" distL="0" distR="0" wp14:anchorId="2687FFE8" wp14:editId="4A713D39">
            <wp:extent cx="3482642" cy="5776461"/>
            <wp:effectExtent l="0" t="0" r="3810" b="0"/>
            <wp:docPr id="184634638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346380" name="Imagen 1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82642" cy="57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1F40">
        <w:rPr>
          <w:noProof/>
        </w:rPr>
        <w:t xml:space="preserve"> </w:t>
      </w:r>
      <w:r w:rsidRPr="00B21F40">
        <w:rPr>
          <w:noProof/>
        </w:rPr>
        <w:lastRenderedPageBreak/>
        <w:drawing>
          <wp:inline distT="0" distB="0" distL="0" distR="0" wp14:anchorId="11637E75" wp14:editId="30F6F791">
            <wp:extent cx="3307367" cy="5753599"/>
            <wp:effectExtent l="0" t="0" r="7620" b="0"/>
            <wp:docPr id="1442180451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180451" name="Imagen 1" descr="Interfaz de usuario gráfica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7367" cy="5753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CDC1" w14:textId="3A913DE3" w:rsidR="00B21F40" w:rsidRDefault="00B21F40">
      <w:r w:rsidRPr="00B21F40">
        <w:lastRenderedPageBreak/>
        <w:drawing>
          <wp:inline distT="0" distB="0" distL="0" distR="0" wp14:anchorId="70FFFA6A" wp14:editId="2736A341">
            <wp:extent cx="3490262" cy="5867908"/>
            <wp:effectExtent l="0" t="0" r="0" b="0"/>
            <wp:docPr id="1618146254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46254" name="Imagen 1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0262" cy="58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1F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40"/>
    <w:rsid w:val="008645AA"/>
    <w:rsid w:val="00AD6625"/>
    <w:rsid w:val="00B21F40"/>
    <w:rsid w:val="00DE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20B89"/>
  <w15:chartTrackingRefBased/>
  <w15:docId w15:val="{F16BF4F4-567C-46FF-BE17-AC7EDB47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 José Villanueva Escamilla</dc:creator>
  <cp:keywords/>
  <dc:description/>
  <cp:lastModifiedBy>Héctor José Villanueva Escamilla</cp:lastModifiedBy>
  <cp:revision>2</cp:revision>
  <dcterms:created xsi:type="dcterms:W3CDTF">2023-12-12T15:19:00Z</dcterms:created>
  <dcterms:modified xsi:type="dcterms:W3CDTF">2023-12-12T15:27:00Z</dcterms:modified>
</cp:coreProperties>
</file>